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寒假安全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rPr>
                <w:rFonts w:hint="default" w:cs="宋体" w:asciiTheme="minorEastAsia" w:hAnsiTheme="minorEastAsia" w:eastAsiaTheme="minorEastAsia"/>
                <w:color w:val="000000" w:themeColor="text1"/>
                <w:sz w:val="24"/>
                <w:u w:color="00000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u w:color="00000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1.了解寒假安全事项，不做危险的事情。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rPr>
                <w:rFonts w:hint="default" w:cs="宋体" w:asciiTheme="minorEastAsia" w:hAnsiTheme="minorEastAsia" w:eastAsiaTheme="minorEastAsia"/>
                <w:color w:val="000000" w:themeColor="text1"/>
                <w:sz w:val="24"/>
                <w:u w:color="00000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u w:color="00000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2.通过讨论，安全、合理的度过寒假生活。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u w:color="00000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u w:color="00000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3.在活动中增强自我保护意识和自我保护的能力。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围坐U形座位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谈话与讨论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师：这学期，我们已经学习了很多有关安全的知识，你们还记得有什么吗？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追问：除了在家中的注意事项，我们的身边也有一些危险存在，你知道是哪些危险吗？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小结：不管是在家还是在幼儿园还是在其他一些地方，我们都一定要注意安全。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3.畅享寒假生活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提问：再过几天，我们的幼儿园就要放寒假了，寒假在家你们想怎么过？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4.通过讨论，了解寒假注意事项。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提问：寒假在家，我们也要注意安全，有哪些事情不能做，哪些事情是可以做的？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A.寒假里要注意保暖，预防感冒。不吃生冷不干净的东西。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B.不能玩火、放鞭炮、玩电、玩尖锐的物体。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C.冬天的天气寒冷,不要到户外长时间地玩,要保护自己不被冻伤。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D.过春节时﹐好吃的东西很多，不能一下子吃得太多，否则会引起肚子痛﹐影响身体健康。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E.独自在家时不要让陌生人进来，不跟陌生人走。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亮点：选材符合中班幼儿年龄特点，符合这个时间段的教育内容。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不足：讲的比较多，幼儿不太感兴趣。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建议：可以多提供图片和视频，这样会更加形象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F05196C"/>
    <w:multiLevelType w:val="singleLevel"/>
    <w:tmpl w:val="4F0519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0D12BC"/>
    <w:rsid w:val="093B5E68"/>
    <w:rsid w:val="0B884C29"/>
    <w:rsid w:val="0BF40511"/>
    <w:rsid w:val="0D1400D6"/>
    <w:rsid w:val="10E20BE6"/>
    <w:rsid w:val="11A14217"/>
    <w:rsid w:val="13E744B7"/>
    <w:rsid w:val="1468189D"/>
    <w:rsid w:val="16092E0B"/>
    <w:rsid w:val="16E573D4"/>
    <w:rsid w:val="1736143B"/>
    <w:rsid w:val="17EE3B2D"/>
    <w:rsid w:val="1B8C2514"/>
    <w:rsid w:val="1EBA7398"/>
    <w:rsid w:val="20CA0A06"/>
    <w:rsid w:val="211E4FC6"/>
    <w:rsid w:val="21E51653"/>
    <w:rsid w:val="237F07B4"/>
    <w:rsid w:val="28B403A5"/>
    <w:rsid w:val="291D7071"/>
    <w:rsid w:val="2F452ECC"/>
    <w:rsid w:val="30004E27"/>
    <w:rsid w:val="32151AEF"/>
    <w:rsid w:val="33975032"/>
    <w:rsid w:val="3C321774"/>
    <w:rsid w:val="3F3E3276"/>
    <w:rsid w:val="3FAE0B76"/>
    <w:rsid w:val="42473EFF"/>
    <w:rsid w:val="444E3F5B"/>
    <w:rsid w:val="44833A71"/>
    <w:rsid w:val="4607616F"/>
    <w:rsid w:val="48FF3A76"/>
    <w:rsid w:val="50AA728B"/>
    <w:rsid w:val="518E5D73"/>
    <w:rsid w:val="565D7CE5"/>
    <w:rsid w:val="5A8E4C59"/>
    <w:rsid w:val="5BBB6521"/>
    <w:rsid w:val="5C5123E2"/>
    <w:rsid w:val="5D18235B"/>
    <w:rsid w:val="5D5F382C"/>
    <w:rsid w:val="62B91024"/>
    <w:rsid w:val="66F9092D"/>
    <w:rsid w:val="692F7608"/>
    <w:rsid w:val="6B086621"/>
    <w:rsid w:val="73326672"/>
    <w:rsid w:val="7726470F"/>
    <w:rsid w:val="77AF63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860</Words>
  <Characters>870</Characters>
  <Lines>1</Lines>
  <Paragraphs>1</Paragraphs>
  <TotalTime>12</TotalTime>
  <ScaleCrop>false</ScaleCrop>
  <LinksUpToDate>false</LinksUpToDate>
  <CharactersWithSpaces>873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2024-01-03T03:16:10Z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